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A432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A616A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A616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A432D">
        <w:rPr>
          <w:rFonts w:asciiTheme="minorHAnsi" w:hAnsiTheme="minorHAnsi" w:cs="Arial"/>
          <w:lang w:val="en-ZA"/>
        </w:rPr>
        <w:t>99.46184%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A616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4A616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</w:t>
      </w:r>
      <w:r w:rsidR="004A616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November</w:t>
      </w:r>
      <w:r w:rsidR="004A616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ZAG000130345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A616A" w:rsidRDefault="004A616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0F5293" w:rsidRDefault="000F52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DA432D" w:rsidRPr="000F5293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https://www.jse.co.za/content/JSEPricingSupplementsItems/2014/BondDocuments/BTC074%20Pricing%20Supplement%2020151012.pdf</w:t>
        </w:r>
      </w:hyperlink>
    </w:p>
    <w:p w:rsidR="00DA432D" w:rsidRPr="00F64748" w:rsidRDefault="00DA43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A616A" w:rsidRDefault="004A616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A616A" w:rsidRPr="00F64748" w:rsidRDefault="004A616A" w:rsidP="004A616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F4679" w:rsidRPr="00F64748" w:rsidRDefault="000F529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61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61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52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52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293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16A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432D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74%20Pricing%20Supplement%20201510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CCD3F-E00E-4E3A-9606-2B8912668D56}"/>
</file>

<file path=customXml/itemProps2.xml><?xml version="1.0" encoding="utf-8"?>
<ds:datastoreItem xmlns:ds="http://schemas.openxmlformats.org/officeDocument/2006/customXml" ds:itemID="{05DBB39B-88B0-408B-A76F-F890C9B18289}"/>
</file>

<file path=customXml/itemProps3.xml><?xml version="1.0" encoding="utf-8"?>
<ds:datastoreItem xmlns:ds="http://schemas.openxmlformats.org/officeDocument/2006/customXml" ds:itemID="{683FA473-12E1-4C3F-9CC4-216D63E363DC}"/>
</file>

<file path=customXml/itemProps4.xml><?xml version="1.0" encoding="utf-8"?>
<ds:datastoreItem xmlns:ds="http://schemas.openxmlformats.org/officeDocument/2006/customXml" ds:itemID="{839ED553-671B-4CBB-A22D-E6AEC46EF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2015-10-09T11:26:00Z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